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2E" w:rsidRDefault="00A567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конкурсных прослушиваний (заочно)</w:t>
      </w:r>
    </w:p>
    <w:p w:rsidR="00BA562E" w:rsidRDefault="00BA562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62E" w:rsidRDefault="00A567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международный конкурс юных пианистов им.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И.С. Баха</w:t>
      </w:r>
    </w:p>
    <w:p w:rsidR="00BA562E" w:rsidRDefault="00A567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22.12.2023г</w:t>
      </w:r>
    </w:p>
    <w:p w:rsidR="00BA562E" w:rsidRDefault="00BA562E">
      <w:pPr>
        <w:tabs>
          <w:tab w:val="left" w:pos="990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2E" w:rsidRDefault="00BA562E">
      <w:pPr>
        <w:tabs>
          <w:tab w:val="left" w:pos="990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2E" w:rsidRDefault="00BA562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tblInd w:w="-80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79"/>
        <w:gridCol w:w="29"/>
        <w:gridCol w:w="4248"/>
        <w:gridCol w:w="8686"/>
        <w:gridCol w:w="575"/>
        <w:gridCol w:w="1688"/>
      </w:tblGrid>
      <w:tr w:rsidR="00BA562E">
        <w:trPr>
          <w:trHeight w:val="82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 п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наименование ДШИ (ДМШ),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преп.</w:t>
            </w:r>
          </w:p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 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BA562E">
        <w:tc>
          <w:tcPr>
            <w:tcW w:w="15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 А.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Младшая возрастная группа 2 – 3 класс</w:t>
            </w:r>
          </w:p>
        </w:tc>
      </w:tr>
      <w:tr w:rsidR="00BA562E"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06" w:right="-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Style w:val="3"/>
                <w:rFonts w:eastAsiaTheme="minorHAnsi"/>
                <w:b/>
                <w:sz w:val="24"/>
                <w:szCs w:val="24"/>
                <w:u w:val="none"/>
                <w:lang w:eastAsia="ru-RU"/>
              </w:rPr>
              <w:t>Гаврильчева</w:t>
            </w:r>
            <w:proofErr w:type="spellEnd"/>
            <w:r>
              <w:rPr>
                <w:rStyle w:val="3"/>
                <w:rFonts w:eastAsiaTheme="minorHAnsi"/>
                <w:b/>
                <w:sz w:val="24"/>
                <w:szCs w:val="24"/>
                <w:u w:val="none"/>
                <w:lang w:eastAsia="ru-RU"/>
              </w:rPr>
              <w:t xml:space="preserve"> Дарья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Style w:val="3"/>
                <w:rFonts w:eastAsiaTheme="minorHAnsi"/>
                <w:b/>
                <w:sz w:val="24"/>
                <w:szCs w:val="24"/>
                <w:u w:val="none"/>
                <w:lang w:eastAsia="ru-RU"/>
              </w:rPr>
              <w:t>2 класс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Style w:val="3"/>
                <w:rFonts w:eastAsiaTheme="minorHAnsi"/>
                <w:sz w:val="24"/>
                <w:szCs w:val="24"/>
                <w:u w:val="none"/>
                <w:lang w:eastAsia="ru-RU"/>
              </w:rPr>
              <w:t>ГБУДО г. Москвы "МГОДШИ "Кусково"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Style w:val="3"/>
                <w:rFonts w:eastAsiaTheme="minorHAnsi"/>
                <w:b/>
                <w:i/>
                <w:iCs/>
                <w:sz w:val="24"/>
                <w:szCs w:val="24"/>
                <w:u w:val="none"/>
                <w:lang w:eastAsia="ru-RU"/>
              </w:rPr>
              <w:t>Преподаватель</w:t>
            </w:r>
          </w:p>
          <w:p w:rsidR="00BA562E" w:rsidRDefault="00A5675F">
            <w:pPr>
              <w:widowControl w:val="0"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3"/>
                <w:rFonts w:eastAsiaTheme="minorHAnsi"/>
                <w:b/>
                <w:i/>
                <w:iCs/>
                <w:sz w:val="24"/>
                <w:szCs w:val="24"/>
                <w:u w:val="none"/>
                <w:lang w:eastAsia="ru-RU"/>
              </w:rPr>
              <w:t>Ломова Ольга Федоровна</w:t>
            </w:r>
          </w:p>
          <w:p w:rsidR="00BA562E" w:rsidRDefault="00A5675F">
            <w:pPr>
              <w:widowControl w:val="0"/>
              <w:spacing w:after="160" w:line="252" w:lineRule="auto"/>
            </w:pPr>
            <w:r>
              <w:t>https://youtu.be/eZxzlUjZZmk?si=9pcWBRcdiX3NOLVE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pacing w:after="160" w:line="252" w:lineRule="auto"/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Маленькая прелюдия,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</w:p>
          <w:p w:rsidR="00BA562E" w:rsidRDefault="00A5675F">
            <w:pPr>
              <w:widowControl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К.Черни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1ч. Этюд N 28, 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</w:p>
          <w:p w:rsidR="00BA562E" w:rsidRDefault="00A5675F">
            <w:pPr>
              <w:widowControl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П.И. Чайковский Полька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06" w:right="-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Белова Ника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ГБОУДОГС «Севастопольская детская музыкальная школа №3»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Преподаватель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Белова Екатерина Евгеньевна</w:t>
            </w:r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Бах Маленькая прелюдия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A567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Локшин «Вальс» из цикла «Фортепианные пьесы для детей»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 Мак-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Доуэлл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«Клоун»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ор.38№5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  <w:t>Дементьева Алиса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  <w:t>2 класс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СПБ ГБУДО Детская музыкальная школа №41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</w:rPr>
              <w:t>Преподаватель</w:t>
            </w:r>
          </w:p>
          <w:p w:rsidR="00BA562E" w:rsidRDefault="00A567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</w:rPr>
              <w:t>Нестеренко</w:t>
            </w:r>
          </w:p>
          <w:p w:rsidR="00BA562E" w:rsidRDefault="00A567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</w:rPr>
              <w:t>Елена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</w:rPr>
              <w:t>Витальевна</w:t>
            </w:r>
          </w:p>
          <w:p w:rsidR="00BA562E" w:rsidRDefault="00A567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75F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lastRenderedPageBreak/>
              <w:t xml:space="preserve"> </w:t>
            </w:r>
            <w:hyperlink r:id="rId7">
              <w:r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val="en-US"/>
                </w:rPr>
                <w:t>https</w:t>
              </w:r>
              <w:r w:rsidRPr="00A5675F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val="en-US"/>
                </w:rPr>
                <w:t>youtu</w:t>
              </w:r>
              <w:proofErr w:type="spellEnd"/>
              <w:r w:rsidRPr="00A5675F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</w:rPr>
                <w:t>.</w:t>
              </w:r>
              <w:r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val="en-US"/>
                </w:rPr>
                <w:t>be</w:t>
              </w:r>
              <w:r w:rsidRPr="00A5675F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</w:rPr>
                <w:t>/</w:t>
              </w:r>
              <w:r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val="en-US"/>
                </w:rPr>
                <w:t>j</w:t>
              </w:r>
              <w:r w:rsidRPr="00A5675F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</w:rPr>
                <w:t>8</w:t>
              </w:r>
              <w:r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val="en-US"/>
                </w:rPr>
                <w:t>l</w:t>
              </w:r>
              <w:r w:rsidRPr="00A5675F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</w:rPr>
                <w:t>2</w:t>
              </w:r>
              <w:r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val="en-US"/>
                </w:rPr>
                <w:t>v</w:t>
              </w:r>
              <w:r w:rsidRPr="00A5675F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</w:rPr>
                <w:t>7</w:t>
              </w:r>
              <w:proofErr w:type="spellStart"/>
              <w:r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val="en-US"/>
                </w:rPr>
                <w:t>RnY</w:t>
              </w:r>
              <w:proofErr w:type="spellEnd"/>
              <w:r w:rsidRPr="00A5675F"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</w:rPr>
                <w:t>8</w:t>
              </w:r>
              <w:r>
                <w:rPr>
                  <w:rFonts w:ascii="Times New Roman" w:eastAsia="Calibri" w:hAnsi="Times New Roman" w:cs="Times New Roman"/>
                  <w:kern w:val="2"/>
                  <w:sz w:val="20"/>
                  <w:szCs w:val="20"/>
                  <w:lang w:val="en-US"/>
                </w:rPr>
                <w:t>c</w:t>
              </w:r>
            </w:hyperlink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С.Майкапар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Этюд, ор. 14 (0:32)</w:t>
            </w:r>
          </w:p>
          <w:p w:rsidR="00BA562E" w:rsidRDefault="00A567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Маленькая прелюдия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(0:45)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П.И. Чайковский «Игра в лошадки»  (0:55)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ru-RU"/>
              </w:rPr>
              <w:t>Евдакимов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Даниил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 класс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Детская школа музыки и искусств №1 города Навои (Узбекистан)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Преподаватель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Дё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Оксана Альбертовна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https://youtu.be/azxFMjD3RbM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Менуэт из французской сюиты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moll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Т.Остен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«Хоровод фей»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ind w:right="-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А.Варелас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«Вечное движение»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</w:p>
        </w:tc>
      </w:tr>
      <w:tr w:rsidR="00BA562E"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Ларин Савва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МБУДО «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ДШИ» (отделение  Лесной)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Командина</w:t>
            </w:r>
            <w:proofErr w:type="spellEnd"/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Людмила Николаевна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https://youtu.be/PV0sMJGQ2c4?feature=shared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И.С. Бах 2-х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голосная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инвенция ля минор</w:t>
            </w:r>
          </w:p>
          <w:p w:rsidR="00BA562E" w:rsidRDefault="00A5675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Поль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Вахс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«Испанская серенада»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567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Э. Григ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«Кобольд»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Насыров Роман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МБУ ДО ДМШ №5 г. Уфа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Риновна</w:t>
            </w:r>
            <w:proofErr w:type="spellEnd"/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Cambria" w:hAnsi="Times New Roman" w:cs="Times New Roman"/>
                  <w:i/>
                  <w:sz w:val="24"/>
                  <w:szCs w:val="24"/>
                </w:rPr>
                <w:t>https://youtu.be/sIiaCddHn8Q?si=v_1mm9V_PYLkOovP</w:t>
              </w:r>
            </w:hyperlink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И.С. Бах Маленькая прелюдия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</w:t>
            </w:r>
            <w:r w:rsidRPr="00A5675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BA562E" w:rsidRDefault="00A5675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Линес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Сонатина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BA562E" w:rsidRDefault="00A5675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Лекуппе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Этюд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</w:t>
            </w:r>
            <w:r w:rsidRPr="00A5675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14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Старшая возрастная группа 6 – 7 класс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b/>
                <w:bCs/>
              </w:rPr>
            </w:pPr>
          </w:p>
        </w:tc>
      </w:tr>
      <w:tr w:rsidR="00BA562E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Апостолов Тимофей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ДМШ №2 им. В. А. Коха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ЯНАО</w:t>
            </w:r>
            <w:bookmarkStart w:id="1" w:name="_GoBack1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Ноябрьск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Преподаватель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Самарина Ирина Витальевна</w:t>
            </w:r>
          </w:p>
          <w:p w:rsidR="00BA562E" w:rsidRDefault="00A5675F">
            <w:pPr>
              <w:widowControl w:val="0"/>
            </w:pPr>
            <w:r>
              <w:t>https://youtu.be/Y71-v_WIeVQ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Бах Прелюдия и фуга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том ХТК (3.40 мин.)</w:t>
            </w:r>
          </w:p>
          <w:p w:rsidR="00BA562E" w:rsidRDefault="00A5675F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Этюд №2 соч.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мин.)</w:t>
            </w:r>
          </w:p>
          <w:p w:rsidR="00BA562E" w:rsidRDefault="00A5675F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Рахманинов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(4.40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2C2D2E"/>
                <w:sz w:val="24"/>
                <w:szCs w:val="24"/>
                <w:lang w:eastAsia="ru-RU"/>
              </w:rPr>
              <w:t>Челядинова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2C2D2E"/>
                <w:sz w:val="24"/>
                <w:szCs w:val="24"/>
                <w:lang w:eastAsia="ru-RU"/>
              </w:rPr>
              <w:t xml:space="preserve"> Татьяна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2C2D2E"/>
                <w:sz w:val="24"/>
                <w:szCs w:val="24"/>
                <w:lang w:eastAsia="ru-RU"/>
              </w:rPr>
              <w:t>7 класс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 xml:space="preserve">МБУ ДО "ДШИ 7 им. </w:t>
            </w:r>
            <w:proofErr w:type="spellStart"/>
            <w:r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Г.Балаева</w:t>
            </w:r>
            <w:proofErr w:type="spellEnd"/>
            <w:r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 xml:space="preserve">" г. Ростов </w:t>
            </w:r>
            <w:proofErr w:type="gramStart"/>
            <w:r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Arial"/>
                <w:color w:val="2C2D2E"/>
                <w:sz w:val="24"/>
                <w:szCs w:val="24"/>
                <w:lang w:eastAsia="ru-RU"/>
              </w:rPr>
              <w:t>а -Дону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2C2D2E"/>
                <w:sz w:val="24"/>
                <w:szCs w:val="24"/>
                <w:lang w:eastAsia="ru-RU"/>
              </w:rPr>
              <w:t>Преподаватель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i/>
                <w:iCs/>
                <w:color w:val="2C2D2E"/>
                <w:sz w:val="24"/>
                <w:szCs w:val="24"/>
                <w:lang w:eastAsia="ru-RU"/>
              </w:rPr>
              <w:lastRenderedPageBreak/>
              <w:t>Ховякова</w:t>
            </w:r>
            <w:proofErr w:type="spellEnd"/>
            <w:r>
              <w:rPr>
                <w:rFonts w:ascii="Times New Roman" w:eastAsia="Times New Roman" w:hAnsi="Times New Roman" w:cs="Arial"/>
                <w:i/>
                <w:iCs/>
                <w:color w:val="2C2D2E"/>
                <w:sz w:val="24"/>
                <w:szCs w:val="24"/>
                <w:lang w:eastAsia="ru-RU"/>
              </w:rPr>
              <w:t xml:space="preserve"> Галина Юрьевна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9">
              <w:r>
                <w:rPr>
                  <w:rFonts w:ascii="Times New Roman" w:eastAsia="Times New Roman" w:hAnsi="Times New Roman" w:cs="Arial"/>
                  <w:iCs/>
                  <w:color w:val="2C2D2E"/>
                  <w:sz w:val="24"/>
                  <w:szCs w:val="24"/>
                  <w:u w:val="single"/>
                </w:rPr>
                <w:t>https://youtu.be/hUjsQMYm1P8?si=jFM5FsdjxnxjtRQU</w:t>
              </w:r>
            </w:hyperlink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lastRenderedPageBreak/>
              <w:t xml:space="preserve"> И.С. Бах Французская сюита  h </w:t>
            </w:r>
            <w:proofErr w:type="spellStart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>Аллеманда</w:t>
            </w:r>
            <w:proofErr w:type="spellEnd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 xml:space="preserve"> и Куранта " (3.40)</w:t>
            </w:r>
          </w:p>
          <w:p w:rsidR="00BA562E" w:rsidRDefault="00A5675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 xml:space="preserve"> "Прелюдия " Ор57 н</w:t>
            </w:r>
            <w:proofErr w:type="gramStart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Arial"/>
                <w:color w:val="2C2D2E"/>
                <w:sz w:val="24"/>
                <w:szCs w:val="24"/>
              </w:rPr>
              <w:t xml:space="preserve"> (2.20)</w:t>
            </w:r>
          </w:p>
          <w:p w:rsidR="00BA562E" w:rsidRDefault="00A5675F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2C2D2E"/>
                <w:sz w:val="24"/>
                <w:szCs w:val="24"/>
                <w:lang w:val="en-US"/>
              </w:rPr>
              <w:t xml:space="preserve">К. </w:t>
            </w:r>
            <w:proofErr w:type="spellStart"/>
            <w:r>
              <w:rPr>
                <w:rFonts w:ascii="Times New Roman" w:eastAsia="Calibri" w:hAnsi="Times New Roman" w:cs="Arial"/>
                <w:color w:val="2C2D2E"/>
                <w:sz w:val="24"/>
                <w:szCs w:val="24"/>
                <w:lang w:val="en-US"/>
              </w:rPr>
              <w:t>Черни</w:t>
            </w:r>
            <w:proofErr w:type="spellEnd"/>
            <w:r>
              <w:rPr>
                <w:rFonts w:ascii="Times New Roman" w:eastAsia="Calibri" w:hAnsi="Times New Roman" w:cs="Arial"/>
                <w:color w:val="2C2D2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color w:val="2C2D2E"/>
                <w:sz w:val="24"/>
                <w:szCs w:val="24"/>
                <w:lang w:val="en-US"/>
              </w:rPr>
              <w:t>Этюд</w:t>
            </w:r>
            <w:proofErr w:type="spellEnd"/>
            <w:r>
              <w:rPr>
                <w:rFonts w:ascii="Times New Roman" w:eastAsia="Calibri" w:hAnsi="Times New Roman" w:cs="Arial"/>
                <w:color w:val="2C2D2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color w:val="2C2D2E"/>
                <w:sz w:val="24"/>
                <w:szCs w:val="24"/>
                <w:lang w:val="en-US"/>
              </w:rPr>
              <w:t>Ор</w:t>
            </w:r>
            <w:proofErr w:type="spellEnd"/>
            <w:r>
              <w:rPr>
                <w:rFonts w:ascii="Times New Roman" w:eastAsia="Calibri" w:hAnsi="Times New Roman" w:cs="Arial"/>
                <w:color w:val="2C2D2E"/>
                <w:sz w:val="24"/>
                <w:szCs w:val="24"/>
                <w:lang w:val="en-US"/>
              </w:rPr>
              <w:t>. 740 41 (1.10)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Эркинова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Эъзоза</w:t>
            </w:r>
            <w:proofErr w:type="spellEnd"/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Эрали кизи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музыки и искусств №1 города Навои (Уз</w:t>
            </w:r>
            <w:bookmarkStart w:id="2" w:name="_GoBack2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бекистан)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ind w:right="-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ind w:right="-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Кувандыкова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Яхшибаевна</w:t>
            </w:r>
            <w:proofErr w:type="spellEnd"/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ind w:right="-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https://youtu.be/-CamIyRac9A</w:t>
              </w:r>
            </w:hyperlink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Бах Трёхголосная фуга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Сметана Анданте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Прелюдия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Хамидова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Алсу</w:t>
            </w:r>
            <w:proofErr w:type="spellEnd"/>
          </w:p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школа музыки и искусств №4 г. Ташкент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Преподаватель Богданова Лариса Иль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нична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pacing w:after="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https://youtu.be/THEWBdecnGI?si=Dmi2qxeBFL5eq482</w:t>
              </w:r>
            </w:hyperlink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Бах </w:t>
            </w:r>
            <w:r w:rsidRPr="00A56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Трехголосная инвенция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67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BA562E" w:rsidRDefault="00A5675F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Лист Юношеский этюд №2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567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BA562E" w:rsidRDefault="00A5675F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Мендельсон Песня без слов ор.67 №31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14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группа 8-9 класс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b/>
                <w:bCs/>
              </w:rPr>
            </w:pPr>
          </w:p>
        </w:tc>
      </w:tr>
      <w:tr w:rsidR="00BA562E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Ларс Скотт Маршалл (США)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МАУ ДО ГО «Город Калининград»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«ДМШ им. Д. Д. Шостаковича»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Преподаватель Юрчук Татьяна Викторовна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 ор.72№1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(02:00)</w:t>
            </w:r>
          </w:p>
          <w:p w:rsidR="00BA562E" w:rsidRDefault="00A5675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ХТК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Прелюдия и Фуга №23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(04:00)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П.И. Чайковский «Сентиментальный Вальс» соч.51 №6 (03:00)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A562E"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Варвара</w:t>
            </w: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школа музыки и искусств №4 г. Ташкент</w:t>
            </w:r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Преподаватель Мухитдинова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Юздулхон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Бакиевна</w:t>
            </w:r>
            <w:proofErr w:type="spellEnd"/>
          </w:p>
          <w:p w:rsidR="00BA562E" w:rsidRDefault="00A5675F">
            <w:pPr>
              <w:widowControl w:val="0"/>
              <w:tabs>
                <w:tab w:val="left" w:pos="993"/>
              </w:tabs>
              <w:suppressAutoHyphens/>
              <w:spacing w:after="0" w:line="259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https://youtu.be/MpHb-5Rf5nk</w:t>
              </w:r>
            </w:hyperlink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A5675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Прелюдия и фуга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ХТК 1 том</w:t>
            </w:r>
          </w:p>
          <w:p w:rsidR="00BA562E" w:rsidRDefault="00A5675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 Этюд №14 ор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 xml:space="preserve">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A562E" w:rsidRDefault="00A5675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2E" w:rsidRDefault="00BA562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562E" w:rsidRDefault="00A5675F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</w:tbl>
    <w:p w:rsidR="00BA562E" w:rsidRDefault="00BA562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2E" w:rsidRDefault="00BA562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62E" w:rsidRDefault="00A5675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562E" w:rsidRDefault="00A5675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BA562E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3355"/>
    <w:multiLevelType w:val="multilevel"/>
    <w:tmpl w:val="E5EC1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925E0F"/>
    <w:multiLevelType w:val="multilevel"/>
    <w:tmpl w:val="6914BA8A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4CCD2306"/>
    <w:multiLevelType w:val="multilevel"/>
    <w:tmpl w:val="B67C66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151B80"/>
    <w:multiLevelType w:val="multilevel"/>
    <w:tmpl w:val="49DCD436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2E"/>
    <w:rsid w:val="00A5675F"/>
    <w:rsid w:val="00B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24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1B30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66C90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qFormat/>
    <w:rsid w:val="00266C90"/>
  </w:style>
  <w:style w:type="character" w:customStyle="1" w:styleId="3">
    <w:name w:val="Основной текст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qFormat/>
    <w:pPr>
      <w:spacing w:after="140"/>
    </w:pPr>
  </w:style>
  <w:style w:type="paragraph" w:styleId="a7">
    <w:name w:val="List"/>
    <w:basedOn w:val="a6"/>
    <w:qFormat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27624"/>
    <w:pPr>
      <w:ind w:left="720"/>
      <w:contextualSpacing/>
    </w:p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531C0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266C90"/>
    <w:pP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266C90"/>
  </w:style>
  <w:style w:type="numbering" w:customStyle="1" w:styleId="2">
    <w:name w:val="Нет списка2"/>
    <w:uiPriority w:val="99"/>
    <w:semiHidden/>
    <w:unhideWhenUsed/>
    <w:qFormat/>
    <w:rsid w:val="002C65BA"/>
  </w:style>
  <w:style w:type="table" w:styleId="ae">
    <w:name w:val="Table Grid"/>
    <w:basedOn w:val="a1"/>
    <w:uiPriority w:val="59"/>
    <w:rsid w:val="0044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6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2C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24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1B30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66C90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qFormat/>
    <w:rsid w:val="00266C90"/>
  </w:style>
  <w:style w:type="character" w:customStyle="1" w:styleId="3">
    <w:name w:val="Основной текст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qFormat/>
    <w:pPr>
      <w:spacing w:after="140"/>
    </w:pPr>
  </w:style>
  <w:style w:type="paragraph" w:styleId="a7">
    <w:name w:val="List"/>
    <w:basedOn w:val="a6"/>
    <w:qFormat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27624"/>
    <w:pPr>
      <w:ind w:left="720"/>
      <w:contextualSpacing/>
    </w:p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531C0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266C90"/>
    <w:pP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266C90"/>
  </w:style>
  <w:style w:type="numbering" w:customStyle="1" w:styleId="2">
    <w:name w:val="Нет списка2"/>
    <w:uiPriority w:val="99"/>
    <w:semiHidden/>
    <w:unhideWhenUsed/>
    <w:qFormat/>
    <w:rsid w:val="002C65BA"/>
  </w:style>
  <w:style w:type="table" w:styleId="ae">
    <w:name w:val="Table Grid"/>
    <w:basedOn w:val="a1"/>
    <w:uiPriority w:val="59"/>
    <w:rsid w:val="0044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6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2C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IiaCddHn8Q?si=v_1mm9V_PYLkOov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j8l2v7RnY8c" TargetMode="External"/><Relationship Id="rId12" Type="http://schemas.openxmlformats.org/officeDocument/2006/relationships/hyperlink" Target="https://youtu.be/MpHb-5Rf5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HEWBdecnGI?si=Dmi2qxeBFL5eq4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-CamIyRac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hUjsQMYm1P8?si=jFM5FsdjxnxjtRQ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4847-C789-4D26-B27E-3AA4AF02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приора</cp:lastModifiedBy>
  <cp:revision>2</cp:revision>
  <cp:lastPrinted>2017-12-14T07:31:00Z</cp:lastPrinted>
  <dcterms:created xsi:type="dcterms:W3CDTF">2023-12-25T07:30:00Z</dcterms:created>
  <dcterms:modified xsi:type="dcterms:W3CDTF">2023-12-25T07:30:00Z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